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2E" w:rsidRPr="00EC4D48" w:rsidRDefault="0008642E" w:rsidP="0008642E">
      <w:pPr>
        <w:spacing w:after="0" w:line="276" w:lineRule="auto"/>
      </w:pPr>
      <w:r w:rsidRPr="00EC4D48">
        <w:t>ARC/FHWA Climate Resilience Peer Exchange</w:t>
      </w:r>
    </w:p>
    <w:p w:rsidR="0008642E" w:rsidRPr="00EC4D48" w:rsidRDefault="0008642E" w:rsidP="0008642E">
      <w:pPr>
        <w:spacing w:after="0" w:line="276" w:lineRule="auto"/>
      </w:pPr>
      <w:r w:rsidRPr="00EC4D48">
        <w:t>Oct 4-5, 2016</w:t>
      </w:r>
    </w:p>
    <w:p w:rsidR="0008642E" w:rsidRPr="00EC4D48" w:rsidRDefault="0008642E" w:rsidP="0008642E">
      <w:pPr>
        <w:spacing w:after="0" w:line="276" w:lineRule="auto"/>
      </w:pPr>
      <w:r w:rsidRPr="00EC4D48">
        <w:t>Atlanta Regional Commission Office</w:t>
      </w:r>
      <w:r w:rsidR="00EC4D48" w:rsidRPr="00EC4D48">
        <w:t>, C Level, Harry West Room</w:t>
      </w:r>
    </w:p>
    <w:p w:rsidR="0008642E" w:rsidRDefault="0008642E" w:rsidP="0008642E">
      <w:pPr>
        <w:spacing w:after="0" w:line="276" w:lineRule="auto"/>
      </w:pPr>
    </w:p>
    <w:p w:rsidR="0008642E" w:rsidRPr="00EC4D48" w:rsidRDefault="0008642E" w:rsidP="0008642E">
      <w:pPr>
        <w:rPr>
          <w:u w:val="single"/>
        </w:rPr>
      </w:pPr>
      <w:r>
        <w:rPr>
          <w:u w:val="single"/>
        </w:rPr>
        <w:t xml:space="preserve">Day 1 </w:t>
      </w:r>
      <w:r w:rsidR="00EC4D48">
        <w:rPr>
          <w:u w:val="single"/>
        </w:rPr>
        <w:t>– Tuesday, October 4</w:t>
      </w:r>
      <w:r w:rsidR="00EC4D48" w:rsidRPr="00EC4D48">
        <w:rPr>
          <w:u w:val="single"/>
          <w:vertAlign w:val="superscript"/>
        </w:rPr>
        <w:t>th</w:t>
      </w:r>
      <w:r w:rsidR="00EC4D48">
        <w:rPr>
          <w:u w:val="single"/>
        </w:rPr>
        <w:t xml:space="preserve"> </w:t>
      </w:r>
      <w:r w:rsidRPr="002B1904">
        <w:rPr>
          <w:u w:val="single"/>
        </w:rPr>
        <w:t>Agenda</w:t>
      </w:r>
    </w:p>
    <w:p w:rsidR="0008642E" w:rsidRDefault="0008642E" w:rsidP="0008642E">
      <w:pPr>
        <w:spacing w:after="0"/>
      </w:pPr>
      <w:r>
        <w:t>1:00</w:t>
      </w:r>
      <w:r w:rsidR="006B6E83">
        <w:t xml:space="preserve"> PM – Meeting Kick-off </w:t>
      </w:r>
      <w:r w:rsidR="00AA2E47">
        <w:t xml:space="preserve">– </w:t>
      </w:r>
      <w:r w:rsidR="007348F5">
        <w:t>Doug Hooker, ARC &amp; Steve Lu</w:t>
      </w:r>
      <w:r w:rsidR="00AA2E47">
        <w:t>xenberg, FHWA</w:t>
      </w:r>
      <w:r w:rsidR="006B6E83">
        <w:t xml:space="preserve"> (20 mins)</w:t>
      </w:r>
    </w:p>
    <w:p w:rsidR="00CA1742" w:rsidRDefault="00CA1742" w:rsidP="0008642E">
      <w:pPr>
        <w:spacing w:after="0"/>
      </w:pPr>
      <w:r>
        <w:t xml:space="preserve">1:20 PM – </w:t>
      </w:r>
      <w:r w:rsidR="00EC4D48">
        <w:t xml:space="preserve">Participant </w:t>
      </w:r>
      <w:r>
        <w:t>Introductions (</w:t>
      </w:r>
      <w:r w:rsidR="00DC00CD">
        <w:t>2</w:t>
      </w:r>
      <w:r>
        <w:t>5 mins)</w:t>
      </w:r>
      <w:r w:rsidR="00AA2E47">
        <w:t xml:space="preserve"> </w:t>
      </w:r>
    </w:p>
    <w:p w:rsidR="0008642E" w:rsidRDefault="0008642E" w:rsidP="0008642E">
      <w:pPr>
        <w:spacing w:after="0"/>
      </w:pPr>
      <w:r w:rsidRPr="001B277C">
        <w:t>1:</w:t>
      </w:r>
      <w:r w:rsidR="00DC00CD">
        <w:t>4</w:t>
      </w:r>
      <w:r w:rsidR="00CA1742">
        <w:t>5</w:t>
      </w:r>
      <w:r w:rsidRPr="001B277C">
        <w:t xml:space="preserve"> PM – Climate Change Overview – </w:t>
      </w:r>
      <w:r w:rsidR="00CA1742">
        <w:t>Mike Meyer, WSB PB</w:t>
      </w:r>
      <w:r w:rsidRPr="001B277C">
        <w:t xml:space="preserve"> (30 mins)</w:t>
      </w:r>
    </w:p>
    <w:p w:rsidR="0008642E" w:rsidRDefault="00CA1742" w:rsidP="0008642E">
      <w:pPr>
        <w:spacing w:after="0"/>
      </w:pPr>
      <w:r>
        <w:t>2</w:t>
      </w:r>
      <w:r w:rsidR="0008642E">
        <w:t>:</w:t>
      </w:r>
      <w:r w:rsidR="00F66E3C">
        <w:t>1</w:t>
      </w:r>
      <w:r>
        <w:t>5</w:t>
      </w:r>
      <w:r w:rsidR="0008642E">
        <w:t xml:space="preserve"> PM – </w:t>
      </w:r>
      <w:r w:rsidR="0008642E" w:rsidRPr="00EC4D48">
        <w:t xml:space="preserve">ARC’s </w:t>
      </w:r>
      <w:r w:rsidR="006B6E83">
        <w:t xml:space="preserve">Planning </w:t>
      </w:r>
      <w:r w:rsidR="0008642E" w:rsidRPr="00EC4D48">
        <w:t>Work to Date on Climate Change</w:t>
      </w:r>
      <w:r>
        <w:t xml:space="preserve"> – David D’Onofrio, ARC</w:t>
      </w:r>
      <w:r w:rsidR="0008642E">
        <w:t xml:space="preserve"> (20 mins)</w:t>
      </w:r>
    </w:p>
    <w:p w:rsidR="00756EDC" w:rsidRDefault="0008642E" w:rsidP="0008642E">
      <w:pPr>
        <w:spacing w:after="0"/>
      </w:pPr>
      <w:r>
        <w:t>2:</w:t>
      </w:r>
      <w:r w:rsidR="00F66E3C">
        <w:t>3</w:t>
      </w:r>
      <w:r w:rsidR="00CA1742">
        <w:t>5</w:t>
      </w:r>
      <w:r>
        <w:t xml:space="preserve"> PM – FHWA Overview on</w:t>
      </w:r>
      <w:r w:rsidR="00756EDC">
        <w:t xml:space="preserve"> Climate</w:t>
      </w:r>
      <w:r>
        <w:t xml:space="preserve"> Resilience Planning </w:t>
      </w:r>
      <w:r w:rsidR="00CA1742">
        <w:t>– Heather Holsinge</w:t>
      </w:r>
      <w:r w:rsidR="00756EDC">
        <w:t>r and Corbin Davis, FHWA</w:t>
      </w:r>
    </w:p>
    <w:p w:rsidR="0008642E" w:rsidRDefault="0008642E" w:rsidP="0008642E">
      <w:pPr>
        <w:spacing w:after="0"/>
      </w:pPr>
      <w:r>
        <w:t>2:</w:t>
      </w:r>
      <w:r w:rsidR="00F66E3C">
        <w:t>5</w:t>
      </w:r>
      <w:r w:rsidR="00CA1742">
        <w:t>5</w:t>
      </w:r>
      <w:r>
        <w:t xml:space="preserve"> PM – BREAK</w:t>
      </w:r>
      <w:r w:rsidR="008D2E8F">
        <w:t xml:space="preserve"> (20 mins)</w:t>
      </w:r>
    </w:p>
    <w:p w:rsidR="0008642E" w:rsidRDefault="0008642E" w:rsidP="0008642E">
      <w:pPr>
        <w:spacing w:after="0"/>
      </w:pPr>
      <w:r>
        <w:t>3:</w:t>
      </w:r>
      <w:r w:rsidR="00CA1742">
        <w:t>15</w:t>
      </w:r>
      <w:r>
        <w:t xml:space="preserve"> PM –</w:t>
      </w:r>
      <w:r w:rsidR="006B6E83">
        <w:t xml:space="preserve"> </w:t>
      </w:r>
      <w:r>
        <w:t xml:space="preserve">Panel </w:t>
      </w:r>
      <w:r w:rsidR="00CA1742">
        <w:t xml:space="preserve">#1 </w:t>
      </w:r>
      <w:r w:rsidR="00AC4FA3">
        <w:t>Resiliency Planning Best Practices</w:t>
      </w:r>
      <w:r w:rsidR="00CA1742">
        <w:t xml:space="preserve"> (1</w:t>
      </w:r>
      <w:r>
        <w:t xml:space="preserve"> hour)</w:t>
      </w:r>
    </w:p>
    <w:p w:rsidR="00DC00CD" w:rsidRDefault="00EC4D48" w:rsidP="006B6E83">
      <w:pPr>
        <w:spacing w:after="0"/>
        <w:ind w:left="990"/>
      </w:pPr>
      <w:r>
        <w:t xml:space="preserve">North Central Texas Council of Governments </w:t>
      </w:r>
      <w:r w:rsidR="00DC00CD">
        <w:t>– Jory Dille</w:t>
      </w:r>
      <w:r w:rsidR="00CA1742">
        <w:tab/>
      </w:r>
    </w:p>
    <w:p w:rsidR="00CA1742" w:rsidRDefault="00EC4D48" w:rsidP="006B6E83">
      <w:pPr>
        <w:spacing w:after="0"/>
        <w:ind w:left="990"/>
      </w:pPr>
      <w:r>
        <w:t>Hillsborough County Metropolitan Planning Organization</w:t>
      </w:r>
      <w:r w:rsidR="00CA1742">
        <w:t xml:space="preserve"> – Allison Yeh</w:t>
      </w:r>
    </w:p>
    <w:p w:rsidR="0008642E" w:rsidRDefault="0008642E" w:rsidP="0008642E">
      <w:pPr>
        <w:spacing w:after="0"/>
      </w:pPr>
      <w:r w:rsidRPr="008A54F6">
        <w:t>4:</w:t>
      </w:r>
      <w:r w:rsidR="00CA1742">
        <w:t>15</w:t>
      </w:r>
      <w:r w:rsidR="008D2E8F" w:rsidRPr="008A54F6">
        <w:t xml:space="preserve"> PM</w:t>
      </w:r>
      <w:r w:rsidRPr="008A54F6">
        <w:t xml:space="preserve"> – Group Discussion #1 (</w:t>
      </w:r>
      <w:r w:rsidR="00CA1742">
        <w:t>45</w:t>
      </w:r>
      <w:r w:rsidRPr="008A54F6">
        <w:t xml:space="preserve"> mins)</w:t>
      </w:r>
    </w:p>
    <w:p w:rsidR="0008642E" w:rsidRDefault="00AB0A8C" w:rsidP="0008642E">
      <w:pPr>
        <w:spacing w:after="0"/>
      </w:pPr>
      <w:r>
        <w:t>5:00 PM – Break for the day</w:t>
      </w:r>
    </w:p>
    <w:p w:rsidR="00316C2A" w:rsidRDefault="00316C2A"/>
    <w:p w:rsidR="0008642E" w:rsidRDefault="0008642E" w:rsidP="0008642E">
      <w:pPr>
        <w:rPr>
          <w:u w:val="single"/>
        </w:rPr>
      </w:pPr>
      <w:r>
        <w:rPr>
          <w:u w:val="single"/>
        </w:rPr>
        <w:t xml:space="preserve">Day 2 </w:t>
      </w:r>
      <w:r w:rsidR="00EC4D48">
        <w:rPr>
          <w:u w:val="single"/>
        </w:rPr>
        <w:t>– Wednesday, October 5</w:t>
      </w:r>
      <w:r w:rsidR="00EC4D48" w:rsidRPr="00EC4D48">
        <w:rPr>
          <w:u w:val="single"/>
          <w:vertAlign w:val="superscript"/>
        </w:rPr>
        <w:t>th</w:t>
      </w:r>
      <w:r w:rsidR="00EC4D48">
        <w:rPr>
          <w:u w:val="single"/>
        </w:rPr>
        <w:t xml:space="preserve"> </w:t>
      </w:r>
      <w:r w:rsidRPr="002B1904">
        <w:rPr>
          <w:u w:val="single"/>
        </w:rPr>
        <w:t>Agenda</w:t>
      </w:r>
    </w:p>
    <w:p w:rsidR="0008642E" w:rsidRDefault="0008642E" w:rsidP="00C90DA4">
      <w:pPr>
        <w:spacing w:after="0"/>
        <w:ind w:left="990" w:hanging="990"/>
      </w:pPr>
      <w:r>
        <w:t xml:space="preserve">8:30 AM – Climate Change and </w:t>
      </w:r>
      <w:r w:rsidR="00C90DA4">
        <w:t>Human</w:t>
      </w:r>
      <w:r>
        <w:t xml:space="preserve"> Health – </w:t>
      </w:r>
      <w:r w:rsidR="00CA1742">
        <w:t>Paul Schramm, C</w:t>
      </w:r>
      <w:r w:rsidR="00C90DA4">
        <w:t>enters for Disease Control and Prevention</w:t>
      </w:r>
      <w:r>
        <w:t xml:space="preserve"> (40 mins)</w:t>
      </w:r>
    </w:p>
    <w:p w:rsidR="0008642E" w:rsidRDefault="0008642E" w:rsidP="0008642E">
      <w:pPr>
        <w:spacing w:after="0"/>
      </w:pPr>
      <w:r>
        <w:t>9:10 AM –</w:t>
      </w:r>
      <w:r w:rsidR="006B6E83">
        <w:t xml:space="preserve"> </w:t>
      </w:r>
      <w:r>
        <w:t xml:space="preserve">Panel #2 </w:t>
      </w:r>
      <w:r w:rsidR="00AC4FA3">
        <w:t xml:space="preserve">Resiliency Planning Best Practices </w:t>
      </w:r>
      <w:r>
        <w:t>(1 hour)</w:t>
      </w:r>
    </w:p>
    <w:p w:rsidR="00CA1742" w:rsidRDefault="00DC00CD" w:rsidP="006B6E83">
      <w:pPr>
        <w:spacing w:after="0"/>
        <w:ind w:left="990"/>
      </w:pPr>
      <w:r>
        <w:t>Mass</w:t>
      </w:r>
      <w:r w:rsidR="00C90DA4">
        <w:t>achusetts Department of Transportation</w:t>
      </w:r>
      <w:r>
        <w:t xml:space="preserve"> – Steven Miller</w:t>
      </w:r>
    </w:p>
    <w:p w:rsidR="00CA1742" w:rsidRDefault="00CA1742" w:rsidP="006B6E83">
      <w:pPr>
        <w:spacing w:after="0"/>
        <w:ind w:left="990"/>
      </w:pPr>
      <w:r>
        <w:t>M</w:t>
      </w:r>
      <w:r w:rsidR="00C90DA4">
        <w:t>aryland State Highway Administration</w:t>
      </w:r>
      <w:r>
        <w:t xml:space="preserve"> – Elizabeth Habic</w:t>
      </w:r>
    </w:p>
    <w:p w:rsidR="00811ABA" w:rsidRDefault="00811ABA" w:rsidP="0008642E">
      <w:pPr>
        <w:spacing w:after="0"/>
      </w:pPr>
      <w:r>
        <w:t>10:10 AM – BREAK</w:t>
      </w:r>
      <w:r w:rsidR="008D2E8F">
        <w:t xml:space="preserve"> (20 mins)</w:t>
      </w:r>
    </w:p>
    <w:p w:rsidR="00811ABA" w:rsidRDefault="00CA1742" w:rsidP="0008642E">
      <w:pPr>
        <w:spacing w:after="0"/>
      </w:pPr>
      <w:r>
        <w:t xml:space="preserve">10:30 AM – </w:t>
      </w:r>
      <w:r w:rsidR="00811ABA">
        <w:t>Atlanta</w:t>
      </w:r>
      <w:r>
        <w:t>’s</w:t>
      </w:r>
      <w:r w:rsidR="00811ABA">
        <w:t xml:space="preserve"> </w:t>
      </w:r>
      <w:r>
        <w:t>Climate Resilience Strategies – Stephanie Stuckey-Benfield, Atlanta</w:t>
      </w:r>
      <w:r w:rsidR="008D2E8F">
        <w:t xml:space="preserve"> (30 mins)</w:t>
      </w:r>
    </w:p>
    <w:p w:rsidR="0008642E" w:rsidRDefault="0008642E" w:rsidP="0008642E">
      <w:pPr>
        <w:spacing w:after="0"/>
      </w:pPr>
      <w:r w:rsidRPr="008A54F6">
        <w:t>11:00 AM – Group Discussion #2 (45 mins)</w:t>
      </w:r>
    </w:p>
    <w:p w:rsidR="0008642E" w:rsidRDefault="0008642E" w:rsidP="0008642E">
      <w:pPr>
        <w:spacing w:after="0"/>
      </w:pPr>
      <w:r>
        <w:t>11:45 AM – Lunch (1hr15min)</w:t>
      </w:r>
    </w:p>
    <w:p w:rsidR="0008642E" w:rsidRDefault="0008642E" w:rsidP="0008642E">
      <w:pPr>
        <w:spacing w:after="0"/>
      </w:pPr>
      <w:r w:rsidRPr="00380712">
        <w:t xml:space="preserve">1:00 PM – </w:t>
      </w:r>
      <w:r w:rsidR="006618BE">
        <w:t>Southface Green Infrastructure &amp; Resilience Institute – Robert Reed, Southface</w:t>
      </w:r>
      <w:r w:rsidRPr="00380712">
        <w:t xml:space="preserve"> (</w:t>
      </w:r>
      <w:r w:rsidR="006618BE">
        <w:t>2</w:t>
      </w:r>
      <w:r w:rsidR="00EC4D48">
        <w:t>5</w:t>
      </w:r>
      <w:r w:rsidRPr="00380712">
        <w:t xml:space="preserve"> mins)</w:t>
      </w:r>
    </w:p>
    <w:p w:rsidR="006618BE" w:rsidRDefault="006618BE" w:rsidP="0008642E">
      <w:pPr>
        <w:spacing w:after="0"/>
      </w:pPr>
      <w:r>
        <w:t>1:2</w:t>
      </w:r>
      <w:r w:rsidR="00EC4D48">
        <w:t>5</w:t>
      </w:r>
      <w:r>
        <w:t xml:space="preserve"> PM –</w:t>
      </w:r>
      <w:r w:rsidR="00EC4D48">
        <w:t xml:space="preserve"> </w:t>
      </w:r>
      <w:r>
        <w:t>Utility Climate Resilience Study – Danny Johnson, ARC (</w:t>
      </w:r>
      <w:r w:rsidR="00EC4D48">
        <w:t>25</w:t>
      </w:r>
      <w:r>
        <w:t xml:space="preserve"> mins)</w:t>
      </w:r>
    </w:p>
    <w:p w:rsidR="00EC4D48" w:rsidRDefault="00EC4D48" w:rsidP="00EC4D48">
      <w:pPr>
        <w:spacing w:after="0"/>
      </w:pPr>
      <w:r>
        <w:t>1:50 PM – BREAK (20 mins)</w:t>
      </w:r>
    </w:p>
    <w:p w:rsidR="0008642E" w:rsidRDefault="00EC4D48" w:rsidP="0008642E">
      <w:pPr>
        <w:spacing w:after="0"/>
      </w:pPr>
      <w:r>
        <w:t>2</w:t>
      </w:r>
      <w:r w:rsidR="0008642E">
        <w:t>:</w:t>
      </w:r>
      <w:r>
        <w:t>1</w:t>
      </w:r>
      <w:r w:rsidR="0008642E">
        <w:t xml:space="preserve">0 PM – MPO/DOT Panel #3 </w:t>
      </w:r>
      <w:r w:rsidR="00AC4FA3">
        <w:t xml:space="preserve">Resiliency Planning Best Practices </w:t>
      </w:r>
      <w:r w:rsidR="00811ABA">
        <w:t>(1</w:t>
      </w:r>
      <w:r w:rsidR="0008642E">
        <w:t xml:space="preserve"> hours)</w:t>
      </w:r>
    </w:p>
    <w:p w:rsidR="00CA1742" w:rsidRDefault="00C90DA4" w:rsidP="006B6E83">
      <w:pPr>
        <w:spacing w:after="0"/>
        <w:ind w:left="990"/>
      </w:pPr>
      <w:r>
        <w:t>Puget Sound Regional Council</w:t>
      </w:r>
      <w:r w:rsidR="00CA1742">
        <w:t xml:space="preserve"> – Kelly McGourty</w:t>
      </w:r>
    </w:p>
    <w:p w:rsidR="00CA1742" w:rsidRDefault="00CA1742" w:rsidP="006B6E83">
      <w:pPr>
        <w:spacing w:after="0"/>
        <w:ind w:left="990"/>
      </w:pPr>
      <w:r>
        <w:t>Broward</w:t>
      </w:r>
      <w:r w:rsidR="00C90DA4">
        <w:t xml:space="preserve"> </w:t>
      </w:r>
      <w:bookmarkStart w:id="0" w:name="_GoBack"/>
      <w:bookmarkEnd w:id="0"/>
      <w:r w:rsidR="00C90DA4">
        <w:t>Metropolitan Planning Organization</w:t>
      </w:r>
      <w:r>
        <w:t xml:space="preserve"> – James Cromar</w:t>
      </w:r>
    </w:p>
    <w:p w:rsidR="0008642E" w:rsidRDefault="00EC4D48" w:rsidP="0008642E">
      <w:pPr>
        <w:spacing w:after="0"/>
      </w:pPr>
      <w:r>
        <w:t>3:10</w:t>
      </w:r>
      <w:r w:rsidR="0008642E" w:rsidRPr="008A54F6">
        <w:t xml:space="preserve"> PM – Group Discussion #3</w:t>
      </w:r>
      <w:r>
        <w:t xml:space="preserve"> </w:t>
      </w:r>
      <w:r w:rsidR="0008642E" w:rsidRPr="008A54F6">
        <w:t>(45 mins)</w:t>
      </w:r>
    </w:p>
    <w:p w:rsidR="0008642E" w:rsidRDefault="00811ABA" w:rsidP="0008642E">
      <w:pPr>
        <w:spacing w:after="0"/>
      </w:pPr>
      <w:r>
        <w:t>3</w:t>
      </w:r>
      <w:r w:rsidR="0008642E">
        <w:t>:</w:t>
      </w:r>
      <w:r w:rsidR="00EC4D48">
        <w:t>5</w:t>
      </w:r>
      <w:r w:rsidR="008D2E8F">
        <w:t>5</w:t>
      </w:r>
      <w:r w:rsidR="0008642E">
        <w:t xml:space="preserve"> PM – Closing Remarks</w:t>
      </w:r>
      <w:r w:rsidR="00EC4D48">
        <w:t xml:space="preserve"> &amp; Wrap-Up</w:t>
      </w:r>
      <w:r w:rsidR="0008642E">
        <w:t xml:space="preserve"> (1</w:t>
      </w:r>
      <w:r w:rsidR="00EC4D48">
        <w:t>0</w:t>
      </w:r>
      <w:r w:rsidR="0008642E">
        <w:t xml:space="preserve"> mins)</w:t>
      </w:r>
    </w:p>
    <w:p w:rsidR="0008642E" w:rsidRDefault="0008642E" w:rsidP="0008642E">
      <w:pPr>
        <w:spacing w:after="0"/>
      </w:pPr>
    </w:p>
    <w:p w:rsidR="0008642E" w:rsidRDefault="0008642E"/>
    <w:sectPr w:rsidR="0008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00" w:rsidRDefault="00681E00" w:rsidP="00681E00">
      <w:pPr>
        <w:spacing w:after="0" w:line="240" w:lineRule="auto"/>
      </w:pPr>
      <w:r>
        <w:separator/>
      </w:r>
    </w:p>
  </w:endnote>
  <w:endnote w:type="continuationSeparator" w:id="0">
    <w:p w:rsidR="00681E00" w:rsidRDefault="00681E00" w:rsidP="0068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00" w:rsidRDefault="00681E00" w:rsidP="00681E00">
      <w:pPr>
        <w:spacing w:after="0" w:line="240" w:lineRule="auto"/>
      </w:pPr>
      <w:r>
        <w:separator/>
      </w:r>
    </w:p>
  </w:footnote>
  <w:footnote w:type="continuationSeparator" w:id="0">
    <w:p w:rsidR="00681E00" w:rsidRDefault="00681E00" w:rsidP="00681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E"/>
    <w:rsid w:val="0008642E"/>
    <w:rsid w:val="0013324F"/>
    <w:rsid w:val="001B277C"/>
    <w:rsid w:val="00283637"/>
    <w:rsid w:val="00316C2A"/>
    <w:rsid w:val="00380712"/>
    <w:rsid w:val="004D4AD1"/>
    <w:rsid w:val="006618BE"/>
    <w:rsid w:val="00681E00"/>
    <w:rsid w:val="006B6E83"/>
    <w:rsid w:val="007348F5"/>
    <w:rsid w:val="00756EDC"/>
    <w:rsid w:val="007C0F4F"/>
    <w:rsid w:val="00811ABA"/>
    <w:rsid w:val="008A54F6"/>
    <w:rsid w:val="008D2E8F"/>
    <w:rsid w:val="00AA2E47"/>
    <w:rsid w:val="00AB0A8C"/>
    <w:rsid w:val="00AC4FA3"/>
    <w:rsid w:val="00C90DA4"/>
    <w:rsid w:val="00CA1742"/>
    <w:rsid w:val="00DC00CD"/>
    <w:rsid w:val="00EC4D48"/>
    <w:rsid w:val="00EF2A4E"/>
    <w:rsid w:val="00F53CD1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C65BCB-AEA3-4A68-A4A0-FDD278C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00"/>
  </w:style>
  <w:style w:type="paragraph" w:styleId="Footer">
    <w:name w:val="footer"/>
    <w:basedOn w:val="Normal"/>
    <w:link w:val="FooterChar"/>
    <w:uiPriority w:val="99"/>
    <w:unhideWhenUsed/>
    <w:rsid w:val="0068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D'Onofrio</dc:creator>
  <cp:keywords/>
  <dc:description/>
  <cp:lastModifiedBy>David D'Onofrio</cp:lastModifiedBy>
  <cp:revision>4</cp:revision>
  <dcterms:created xsi:type="dcterms:W3CDTF">2016-09-27T19:33:00Z</dcterms:created>
  <dcterms:modified xsi:type="dcterms:W3CDTF">2016-09-29T17:51:00Z</dcterms:modified>
</cp:coreProperties>
</file>